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872" w:rsidRDefault="002C4872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5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r w:rsidR="00AF0A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рекомендуемой </w:t>
      </w:r>
      <w:r w:rsidRPr="00755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литературы:</w:t>
      </w:r>
    </w:p>
    <w:p w:rsidR="00AF0A06" w:rsidRPr="00755361" w:rsidRDefault="00AF0A06" w:rsidP="00BD50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Алексеева И.А.,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Новосельский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И.Г. Жестокое обращение с ребенком. Причины.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Последствия. Помощь. - М.: Генезис, 2006 - 256 с.</w:t>
      </w:r>
    </w:p>
    <w:p w:rsidR="00AF0A06" w:rsidRPr="00755361" w:rsidRDefault="00AF0A06" w:rsidP="00BD50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Глазман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Л. Психологические особенности участников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буллинга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//Известия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Российского гос.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ун-та имени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.И.Герцена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- 2009 - № 105, 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159-165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Змановская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Е.В.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Девиантное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личности и группы/Е.В.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Змановская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В.Ю. Рыбников. – СПб: Питер,2011. – 352с.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Касицина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Н.П. Как помочь ученику, ощущающему себя жертвой обстоятельств/ Н.П.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Касицина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Чистые пруды,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2007. – 167с.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Кондратьев, М.Ю. Азбука 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оциального психолога – практика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М.Ю. Кондратьев – М.ПЕР СЭ,2007. – 464с.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Кравцова, 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М.М. Дети – изгои. Психологическая работа с проблемой/ М.М. Кравцова. – М.: Генезис, 2005. - 111 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Кривцова, С.В.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Буллинг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VS сплоченность неравноду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шных: организационная культура 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для решения проблем дисциплины и противостояния насилию.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М.: Федеральный институт развития образования</w:t>
      </w:r>
    </w:p>
    <w:p w:rsidR="002C4872" w:rsidRDefault="002C4872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развития психологической службы, 2011. – 93с.</w:t>
      </w:r>
    </w:p>
    <w:p w:rsidR="00AF0A06" w:rsidRPr="00755361" w:rsidRDefault="00AF0A06" w:rsidP="00BD50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Лэйн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А. Школьная травля (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буллинг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//Детская и подростковая психотерапия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под ред. Д. </w:t>
      </w:r>
      <w:proofErr w:type="spellStart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Лэйна</w:t>
      </w:r>
      <w:proofErr w:type="spellEnd"/>
      <w:r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Э. Миллера. - СПб.: Питер, 2001 С. 240-276.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Одинцова, М.А. Многоликость «жертвы», или немного о великой манипуляции/ М.А. Одинцова. – М.: Флинта: НОУ ВПО «МПСИ», 2010. – 256с.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Петрова, А.Б. Психологическая коррекция и профилактика агрессивных форм поведения / А.Б. Петрова. – М.: Флинта: НОУ ВПО «МПСИ», 2011. – 152с.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Сперанский, А.Г. Система социальных ролей ученического класса. Изгои / А.Г. Сперанский. – М.: Генезис,2000. – 145с.</w:t>
      </w:r>
    </w:p>
    <w:p w:rsidR="002C4872" w:rsidRP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Фельдштейн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Д. И.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педагогические проблемы новой школы в условиях значимых изменений ребенка и ситуации его развития/Д. И.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Фельдштейн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//Вопросы психологии – 2010. - №3.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С.47 – 56.</w:t>
      </w:r>
    </w:p>
    <w:p w:rsidR="00755361" w:rsidRDefault="00AF0A06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Чулкова М.А.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Межличностная изоляция в структуре межличностны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отношений/ Мат. межвузовской 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науч. - </w:t>
      </w:r>
      <w:proofErr w:type="spellStart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</w:t>
      </w:r>
      <w:proofErr w:type="spellEnd"/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конференции</w:t>
      </w:r>
      <w:r w:rsidR="002C4872" w:rsidRPr="00AF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</w:t>
      </w:r>
      <w:r w:rsidR="002C4872" w:rsidRPr="00AF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ЧГПУ</w:t>
      </w:r>
      <w:r w:rsidR="002C4872" w:rsidRPr="00AF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2007. – </w:t>
      </w:r>
      <w:r w:rsidR="002C4872" w:rsidRPr="00755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C4872" w:rsidRPr="00AF0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143-146.</w:t>
      </w:r>
    </w:p>
    <w:p w:rsidR="00E44DB7" w:rsidRPr="00E44DB7" w:rsidRDefault="00813967" w:rsidP="00E44DB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</w:t>
      </w:r>
      <w:r w:rsidR="00E44DB7" w:rsidRPr="00E44DB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ая литература:</w:t>
      </w:r>
    </w:p>
    <w:p w:rsidR="00E44DB7" w:rsidRPr="00EF279F" w:rsidRDefault="00E44DB7" w:rsidP="00BD50D1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Л. </w:t>
      </w:r>
      <w:proofErr w:type="spellStart"/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Петрановской</w:t>
      </w:r>
      <w:proofErr w:type="spellEnd"/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2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«Детки в клетке» (1-5 части) </w:t>
      </w: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читать и скачать по</w:t>
      </w:r>
      <w:r w:rsidR="00BD5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F27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ссылке </w:t>
      </w:r>
      <w:hyperlink r:id="rId5" w:history="1">
        <w:r w:rsidRPr="00EF279F">
          <w:rPr>
            <w:rFonts w:ascii="Times New Roman" w:eastAsia="Times New Roman" w:hAnsi="Times New Roman" w:cs="Times New Roman"/>
            <w:b/>
            <w:bCs/>
            <w:color w:val="004E88"/>
            <w:sz w:val="28"/>
            <w:szCs w:val="28"/>
            <w:bdr w:val="none" w:sz="0" w:space="0" w:color="auto" w:frame="1"/>
            <w:lang w:eastAsia="ru-RU"/>
          </w:rPr>
          <w:t>http://ludmilapsyholog.livejournal.com/tag/эмоциональное%20насилие</w:t>
        </w:r>
      </w:hyperlink>
      <w:r w:rsidRPr="00EF27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4DB7" w:rsidRPr="00E44DB7" w:rsidRDefault="00E44DB7" w:rsidP="00BD50D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Статью «</w:t>
      </w:r>
      <w:r w:rsidRPr="00EF2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Педагогическая помощь детям-изгоям» </w:t>
      </w: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скачать по ссылке </w:t>
      </w:r>
      <w:hyperlink r:id="rId6" w:history="1">
        <w:r w:rsidRPr="00E44DB7">
          <w:rPr>
            <w:rFonts w:ascii="Times New Roman" w:eastAsia="Times New Roman" w:hAnsi="Times New Roman" w:cs="Times New Roman"/>
            <w:b/>
            <w:bCs/>
            <w:color w:val="004E88"/>
            <w:sz w:val="28"/>
            <w:szCs w:val="28"/>
            <w:bdr w:val="none" w:sz="0" w:space="0" w:color="auto" w:frame="1"/>
            <w:lang w:eastAsia="ru-RU"/>
          </w:rPr>
          <w:t>http://festival.1september.ru/articles/594229/</w:t>
        </w:r>
      </w:hyperlink>
      <w:r w:rsidRPr="00E44D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4DB7" w:rsidRPr="00E44DB7" w:rsidRDefault="00E44DB7" w:rsidP="00BD50D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Книгу М.М. Кравцовой</w:t>
      </w:r>
      <w:r w:rsidRPr="00EF2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«Дети-изгои. Психологическая работа с проблемой» </w:t>
      </w:r>
      <w:r w:rsidRPr="00EF2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скачать по </w:t>
      </w:r>
      <w:r w:rsidRPr="00E44DB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ссылке </w:t>
      </w:r>
      <w:hyperlink r:id="rId7" w:history="1">
        <w:r w:rsidRPr="00E44DB7">
          <w:rPr>
            <w:rFonts w:ascii="Times New Roman" w:eastAsia="Times New Roman" w:hAnsi="Times New Roman" w:cs="Times New Roman"/>
            <w:b/>
            <w:bCs/>
            <w:color w:val="004E88"/>
            <w:sz w:val="28"/>
            <w:szCs w:val="28"/>
            <w:bdr w:val="none" w:sz="0" w:space="0" w:color="auto" w:frame="1"/>
            <w:lang w:eastAsia="ru-RU"/>
          </w:rPr>
          <w:t>http://www.phantastike.com/link/age_psychology/deti_izgoi.zip</w:t>
        </w:r>
      </w:hyperlink>
      <w:r w:rsidRPr="00E44DB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E44DB7" w:rsidRPr="00E44DB7" w:rsidRDefault="00E44DB7" w:rsidP="00BD50D1">
      <w:pPr>
        <w:shd w:val="clear" w:color="auto" w:fill="FFFFFF"/>
        <w:spacing w:after="0" w:line="240" w:lineRule="auto"/>
        <w:jc w:val="both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3"/>
          <w:szCs w:val="43"/>
          <w:lang w:eastAsia="ru-RU"/>
        </w:rPr>
      </w:pPr>
      <w:r w:rsidRPr="00EF279F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4. Со статьей</w:t>
      </w:r>
      <w:r w:rsidRPr="00E44DB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«Ребенок-изгой в классе (советы учителям и родителям)» </w:t>
      </w:r>
      <w:r w:rsidRPr="00EF279F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можно познакомиться по</w:t>
      </w:r>
      <w:r w:rsidR="00BD50D1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 </w:t>
      </w:r>
      <w:r w:rsidRPr="00EF279F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>ссылке</w:t>
      </w:r>
      <w:r w:rsidRPr="00E44DB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 </w:t>
      </w:r>
      <w:hyperlink r:id="rId8" w:history="1">
        <w:r w:rsidRPr="00E44DB7">
          <w:rPr>
            <w:rFonts w:ascii="Times New Roman" w:eastAsia="Times New Roman" w:hAnsi="Times New Roman" w:cs="Times New Roman"/>
            <w:b/>
            <w:bCs/>
            <w:color w:val="004E88"/>
            <w:kern w:val="36"/>
            <w:sz w:val="28"/>
            <w:szCs w:val="28"/>
            <w:bdr w:val="none" w:sz="0" w:space="0" w:color="auto" w:frame="1"/>
            <w:lang w:eastAsia="ru-RU"/>
          </w:rPr>
          <w:t>http://www.psychologos.ru/articles/view/rebenok-izgoy_v_klasse_sovety_uchitelyam_i_roditelyam</w:t>
        </w:r>
      </w:hyperlink>
      <w:r w:rsidRPr="00E44DB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.</w:t>
      </w:r>
    </w:p>
    <w:p w:rsidR="00E44DB7" w:rsidRPr="00AF0A06" w:rsidRDefault="00E44DB7" w:rsidP="00BD50D1">
      <w:pPr>
        <w:spacing w:after="120" w:line="331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44DB7" w:rsidRPr="00AF0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06F34"/>
    <w:multiLevelType w:val="hybridMultilevel"/>
    <w:tmpl w:val="3BD61498"/>
    <w:lvl w:ilvl="0" w:tplc="212275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E11B5"/>
    <w:multiLevelType w:val="multilevel"/>
    <w:tmpl w:val="0504A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DA471B"/>
    <w:multiLevelType w:val="multilevel"/>
    <w:tmpl w:val="57D6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383"/>
    <w:rsid w:val="000A78A7"/>
    <w:rsid w:val="002C4872"/>
    <w:rsid w:val="00755361"/>
    <w:rsid w:val="00813967"/>
    <w:rsid w:val="00A34383"/>
    <w:rsid w:val="00AF0A06"/>
    <w:rsid w:val="00BD50D1"/>
    <w:rsid w:val="00E44DB7"/>
    <w:rsid w:val="00E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AEF72"/>
  <w15:chartTrackingRefBased/>
  <w15:docId w15:val="{234DADE7-ADAC-4F27-BFBB-D6D6F17C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4D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4D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E44DB7"/>
    <w:rPr>
      <w:b/>
      <w:bCs/>
    </w:rPr>
  </w:style>
  <w:style w:type="character" w:styleId="a5">
    <w:name w:val="Hyperlink"/>
    <w:basedOn w:val="a0"/>
    <w:uiPriority w:val="99"/>
    <w:semiHidden/>
    <w:unhideWhenUsed/>
    <w:rsid w:val="00E44DB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F2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os.ru/articles/view/rebenok-izgoy_v_klasse_sovety_uchitelyam_i_roditely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antastike.com/link/age_psychology/deti_izgoi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94229/" TargetMode="External"/><Relationship Id="rId5" Type="http://schemas.openxmlformats.org/officeDocument/2006/relationships/hyperlink" Target="http://ludmilapsyholog.livejournal.com/tag/%D1%8D%D0%BC%D0%BE%D1%86%D0%B8%D0%BE%D0%BD%D0%B0%D0%BB%D1%8C%D0%BD%D0%BE%D0%B5%20%D0%BD%D0%B0%D1%81%D0%B8%D0%BB%D0%B8%D0%B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2022-07-28T13:42:00Z</dcterms:created>
  <dcterms:modified xsi:type="dcterms:W3CDTF">2022-08-08T07:29:00Z</dcterms:modified>
</cp:coreProperties>
</file>